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582" w14:textId="30D52C7F" w:rsidR="008A7B85" w:rsidRDefault="00AC02A0" w:rsidP="00AC02A0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BENS OU MERCADORIAS REMETIDAS POR NÃO CONTRIBUINTES</w:t>
      </w:r>
    </w:p>
    <w:p w14:paraId="1EB46F1B" w14:textId="77777777" w:rsidR="00AC02A0" w:rsidRDefault="00AC02A0"/>
    <w:p w14:paraId="0B171F1A" w14:textId="0B3665FA" w:rsidR="00AC02A0" w:rsidRDefault="00AC02A0"/>
    <w:p w14:paraId="1661B735" w14:textId="77777777" w:rsidR="00AC02A0" w:rsidRDefault="00AC02A0" w:rsidP="00AC02A0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t>Segue exemplo da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declaração ou o documento interno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bens ou mercadoria remetidas por não contribuinte do ICMS.</w:t>
      </w:r>
    </w:p>
    <w:p w14:paraId="4DF1887E" w14:textId="1A5DAA7A" w:rsidR="00AC02A0" w:rsidRPr="00AC02A0" w:rsidRDefault="00AC02A0" w:rsidP="00AC02A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possua no mínimo 03 vias, que deverá conter as seguintes indicações:</w:t>
      </w:r>
    </w:p>
    <w:p w14:paraId="40B1C7AB" w14:textId="2BACD61C" w:rsidR="00AC02A0" w:rsidRPr="00AC02A0" w:rsidRDefault="00AC02A0" w:rsidP="00AC02A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4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dados do emitente;</w:t>
      </w:r>
    </w:p>
    <w:p w14:paraId="31B34DC6" w14:textId="0503BA6C" w:rsidR="00AC02A0" w:rsidRPr="00AC02A0" w:rsidRDefault="00AC02A0" w:rsidP="00AC02A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4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dados do destinatário;</w:t>
      </w:r>
    </w:p>
    <w:p w14:paraId="21712373" w14:textId="07474E6E" w:rsidR="00AC02A0" w:rsidRPr="00AC02A0" w:rsidRDefault="00AC02A0" w:rsidP="00AC02A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4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escrição do material transportado (denominação dos materiais, número de </w:t>
      </w:r>
      <w:proofErr w:type="gramStart"/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volumes, etc.</w:t>
      </w:r>
      <w:proofErr w:type="gramEnd"/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</w:t>
      </w:r>
    </w:p>
    <w:p w14:paraId="4CF093B7" w14:textId="22B41B10" w:rsidR="00AC02A0" w:rsidRPr="00AC02A0" w:rsidRDefault="00AC02A0" w:rsidP="00AC02A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4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aracterísticas do transporte (veículo utilizado, frete próprio ou </w:t>
      </w:r>
      <w:proofErr w:type="gramStart"/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terceiro, etc.</w:t>
      </w:r>
      <w:proofErr w:type="gramEnd"/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</w:t>
      </w:r>
    </w:p>
    <w:p w14:paraId="25C271E0" w14:textId="0D3CE70B" w:rsidR="00AC02A0" w:rsidRPr="00AC02A0" w:rsidRDefault="00AC02A0" w:rsidP="00AC02A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4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otivo determinante da remessa ou retorno dos materiais;</w:t>
      </w:r>
    </w:p>
    <w:p w14:paraId="460E31B3" w14:textId="47D30601" w:rsidR="00AC02A0" w:rsidRPr="00AC02A0" w:rsidRDefault="00AC02A0" w:rsidP="00AC02A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46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fato de estar o remetente desobrigado de manter Inscrição no Estado.</w:t>
      </w:r>
    </w:p>
    <w:p w14:paraId="29957765" w14:textId="07E60B2A" w:rsidR="00AC02A0" w:rsidRPr="00AC02A0" w:rsidRDefault="00AC02A0" w:rsidP="00AC02A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MODELO</w:t>
      </w:r>
    </w:p>
    <w:p w14:paraId="66122F96" w14:textId="56769A93" w:rsidR="00AC02A0" w:rsidRPr="00AC02A0" w:rsidRDefault="00AC02A0" w:rsidP="00AC02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Declaro para os devidos fins, e sob as penas da lei, que nesta data entrego a .................................................................................................(nome da transportadora), pessoa 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jurídica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direito privado, através de seu estabelecimento situado á ......................................................................................., nº ......................... Bairro: ........................................................... CEP.: .......................................................... Cidade: ......................................... UF.: ..............., os bens abaixo discriminados para transporte ao destinatário, conforme Conhecimento Transporte Rodoviário de Cargas nº ........., sendo certo que tais bens são de uso próprio, não tendo serventia comercial, e não requerendo, portanto, emissão de Nota Fiscal, dada a sua natureza e minha condição de não contribuinte.</w:t>
      </w:r>
    </w:p>
    <w:p w14:paraId="62B87BC9" w14:textId="77777777" w:rsidR="00AC02A0" w:rsidRPr="00AC02A0" w:rsidRDefault="00AC02A0" w:rsidP="00AC02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ainda estar ciente que em caso de qualquer sinistro, a respectiva indenização limita-se ao valor declarado, o que é feito neste momento por livre vontade, responsabilizando-me ainda por quaisquer prejuízos que a ............................................................................(nome da transportadora) venha a sofrer perante o fisco em razão do transporte ora contratado, constituindo-se a presente declaração em título excessivo extrajudicial nos termos do artigo 585, II, do Código de Processo Civil.</w:t>
      </w:r>
    </w:p>
    <w:p w14:paraId="5A71B63E" w14:textId="77777777" w:rsidR="00AC02A0" w:rsidRPr="00AC02A0" w:rsidRDefault="00AC02A0" w:rsidP="00AC02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.........................................................................., de ..................................... de 20......</w:t>
      </w:r>
    </w:p>
    <w:p w14:paraId="57695BC3" w14:textId="77777777" w:rsidR="00AC02A0" w:rsidRPr="00AC02A0" w:rsidRDefault="00AC02A0" w:rsidP="00AC02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Declarante/Remetente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904"/>
        <w:gridCol w:w="1627"/>
        <w:gridCol w:w="2034"/>
      </w:tblGrid>
      <w:tr w:rsidR="00AC02A0" w:rsidRPr="00AC02A0" w14:paraId="091989D5" w14:textId="77777777" w:rsidTr="00AC02A0">
        <w:trPr>
          <w:jc w:val="center"/>
        </w:trPr>
        <w:tc>
          <w:tcPr>
            <w:tcW w:w="0" w:type="auto"/>
            <w:gridSpan w:val="4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  <w:hideMark/>
          </w:tcPr>
          <w:p w14:paraId="7FF22F9D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DECLARAÇÃO DE BENS</w:t>
            </w:r>
          </w:p>
        </w:tc>
      </w:tr>
      <w:tr w:rsidR="00AC02A0" w:rsidRPr="00AC02A0" w14:paraId="7A4F4EF7" w14:textId="77777777" w:rsidTr="00AC02A0">
        <w:trPr>
          <w:jc w:val="center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33C96428" w14:textId="77777777" w:rsidR="00AC02A0" w:rsidRPr="00AC02A0" w:rsidRDefault="00AC02A0" w:rsidP="00AC02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501419B6" w14:textId="77777777" w:rsidR="00AC02A0" w:rsidRPr="00AC02A0" w:rsidRDefault="00AC02A0" w:rsidP="00AC02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2E2B4A63" w14:textId="77777777" w:rsidR="00AC02A0" w:rsidRPr="00AC02A0" w:rsidRDefault="00AC02A0" w:rsidP="00AC02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4DD187B0" w14:textId="77777777" w:rsidR="00AC02A0" w:rsidRPr="00AC02A0" w:rsidRDefault="00AC02A0" w:rsidP="00AC02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AC02A0" w:rsidRPr="00AC02A0" w14:paraId="126EF0FF" w14:textId="77777777" w:rsidTr="00AC02A0">
        <w:trPr>
          <w:jc w:val="center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4F954660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2CB9B967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6C0A66CD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6616C420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C02A0" w:rsidRPr="00AC02A0" w14:paraId="29047C8A" w14:textId="77777777" w:rsidTr="00AC02A0">
        <w:trPr>
          <w:jc w:val="center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4520134B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7A9107F9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28EBD298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79FAE3DD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C02A0" w:rsidRPr="00AC02A0" w14:paraId="6C97AC7D" w14:textId="77777777" w:rsidTr="00AC02A0">
        <w:trPr>
          <w:jc w:val="center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2C2A794D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747C372A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5C5D4F4D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02B81F5C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C02A0" w:rsidRPr="00AC02A0" w14:paraId="5FE49B55" w14:textId="77777777" w:rsidTr="00AC02A0">
        <w:trPr>
          <w:jc w:val="center"/>
        </w:trPr>
        <w:tc>
          <w:tcPr>
            <w:tcW w:w="0" w:type="auto"/>
            <w:gridSpan w:val="2"/>
            <w:tcBorders>
              <w:top w:val="nil"/>
              <w:left w:val="outset" w:sz="8" w:space="0" w:color="111111"/>
              <w:bottom w:val="outset" w:sz="8" w:space="0" w:color="111111"/>
              <w:right w:val="nil"/>
            </w:tcBorders>
            <w:vAlign w:val="center"/>
            <w:hideMark/>
          </w:tcPr>
          <w:p w14:paraId="11C12DBA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3B03FBC8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  <w:hideMark/>
          </w:tcPr>
          <w:p w14:paraId="22DEFEE0" w14:textId="77777777" w:rsidR="00AC02A0" w:rsidRPr="00AC02A0" w:rsidRDefault="00AC02A0" w:rsidP="00AC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C02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14:paraId="6028026A" w14:textId="77777777" w:rsidR="00AC02A0" w:rsidRPr="00AC02A0" w:rsidRDefault="00AC02A0" w:rsidP="00AC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VALOR DECLARADO</w:t>
      </w:r>
      <w:r w:rsidRPr="00AC02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C02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(.............................................................................................................................................)</w:t>
      </w:r>
    </w:p>
    <w:p w14:paraId="79F183FB" w14:textId="77777777" w:rsidR="00AC02A0" w:rsidRDefault="00AC02A0"/>
    <w:sectPr w:rsidR="00AC0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5D5A"/>
    <w:multiLevelType w:val="hybridMultilevel"/>
    <w:tmpl w:val="F3B06E02"/>
    <w:lvl w:ilvl="0" w:tplc="FC5623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34F0"/>
    <w:multiLevelType w:val="hybridMultilevel"/>
    <w:tmpl w:val="2E6C4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0"/>
    <w:rsid w:val="001A3422"/>
    <w:rsid w:val="004C2BAF"/>
    <w:rsid w:val="00A315CF"/>
    <w:rsid w:val="00A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1610"/>
  <w15:chartTrackingRefBased/>
  <w15:docId w15:val="{185027B5-90F1-465F-93CD-6C60FBEA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manfre.mo@outlook.com</dc:creator>
  <cp:keywords/>
  <dc:description/>
  <cp:lastModifiedBy>manfre.mo@outlook.com</cp:lastModifiedBy>
  <cp:revision>3</cp:revision>
  <dcterms:created xsi:type="dcterms:W3CDTF">2021-07-28T01:51:00Z</dcterms:created>
  <dcterms:modified xsi:type="dcterms:W3CDTF">2021-07-28T01:57:00Z</dcterms:modified>
</cp:coreProperties>
</file>