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MODELO - ACORDO INDIVIDUAL DE REDUÇÃO PROPORCIONAL DE JORNADA E DE SALÁRIO - Estado de calamidade pública decorrente do Coronavírus.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Pelo presente instrumento de ACORDO INDIVIDUAL para REDUZIR PROPORCIONAMENTE A JORNADA DE TRABALHO E O SALÁRIO, firmam as partes, de um lado o EMPREGADOR, através da Empresa _________________________, inscrita no CNPJ sob n° _______________________, estabelecida na Rua_________________, representada neste ato pelo representante legal (qualificação completa com CPF) e de outro lado o EMPREGADO, (Nome do empregado), inscrito no CPF sob n°: __________________, portador da CTPS n° ______________________, Série ___________, residente e domiciliado na Rua ____________________, o qual foi por livre e espontânea vontade das partes, respeitada a antecedência de dois dias corridos, e o que dispõe o inciso II do artigo 3 e artigo 7 da Medida </w:t>
      </w:r>
      <w:r w:rsidR="006372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Provisoria 1.045/2021.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CLAUSULA PRIMEIRA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 Redução da Jornada e Salário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 partes acordam que, durante o período de _____ (colocar número de dias) dias, haverá uma redução proporcional da jornada de trabalho e consequente redução salarial na proporção de _______ (25%, 50% ou 70%), sendo preservado o valor do salário hora de trabalho.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Jornada de Trabalho durante o período de Redução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Neste período de trabalho convencionam as partes que a jornada de trabalho do empregado será (inserir o pacto informando quantas horas irá trabalhar e esclarecer se é de segunda a sexta ou sábado, com tanto tempo de intervalo).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Benefício Emergencial de Preservação do Emprego e da Renda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será de responsabilidade do empregador, o pagamento do Benefício Emergencial de Preservação do Emprego e Renda, que o empregado fará jus, no importe de ______ (inserir o percentual pactuado de redução) do valor do seguro-desemprego, a ser repassado pelo Ministério da Economia.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salário pago pelo empregador não irá impedir o empregado de receber esse benefício, desde que, preencha os requisitos legais para tal, </w:t>
      </w:r>
      <w:r w:rsidR="008910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previsto no artigo 5° da MP n° 1.045/2021.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CLAUSULA SEGUNDA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 Reestabelecimento da Jornada Originalmente Pactuada e do Salário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jornada de trabalho e o salário pago anteriormente serão restabelecidos em __/__/____, podendo ser restabelecido antes do prazo previsto pelo empregador, caso este comunique o empregado sobre sua decisão.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data da comunicação neste último caso será a data em que a jornada e salário serão restabelecidos.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CLAUSULA TERCEIRA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 Ajuda Compensatória Mensal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Empregador pagará ao Empregado, a título de Ajuda Compensatória Mensal, o valor de R$_________, que terá caráter indenizatório, não incidindo na remuneração do empregado para nenhum tributo.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>CLAUSULA QUARTA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 garantia de emprego ao empregado que receber o Benefício Emergencial de Preservação do Emprego e Renda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Fica reconhecida a garantia provisória no emprego ao empregado que receber o Benefício Emergencial de Preservação do Emprego e da Renda, em decorrência da redução da jornada de trabalho e de salário durante o período acordado de redução da jornada de trabalho e de salário, ou após o restabelecimento da jornada de trabalho e de salário, por igual ao acordado para a redução, não podendo o Empregado ser dispensado sem justa causa.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estabilidade acima disposta não existirá no caso de pedido de demissão ou dispensa por justa causa do empregado.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CLÁUSULA QUINTA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recebimento do benefício emergencial de preservação do emprego e da renda, não impede a concessão do seguro-desemprego, desde que o mesmo cumpra os requisitos da Lei n° 7.998/1990 no momento da dispensa sem justa causa.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CLÁUSULA SEXTA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 partes informam que, o presente acordo será encaminhado para apreciação do sindicato da categoria no prazo de ____ dias (observado o limite de até 10 dias da data da celebração do acordo), e caso este acordo não seja apreciado em até 4 dias , o mesmo será considerado válido.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que as partes concordam com os termos desse ACORDO, vem firmar duas vias iguais desse presente instrumento.</w:t>
      </w:r>
    </w:p>
    <w:p w:rsidR="005A6F81" w:rsidRPr="005A6F81" w:rsidRDefault="005A6F81" w:rsidP="00007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6F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LOCAL, DATA, ANO</w:t>
      </w:r>
    </w:p>
    <w:p w:rsidR="009C194A" w:rsidRDefault="00007273" w:rsidP="00007273">
      <w:pPr>
        <w:jc w:val="both"/>
      </w:pPr>
      <w:r>
        <w:t>ASSINATURAS :</w:t>
      </w:r>
    </w:p>
    <w:p w:rsidR="00007273" w:rsidRDefault="00007273"/>
    <w:p w:rsidR="001A49FB" w:rsidRDefault="001A49FB"/>
    <w:p w:rsidR="001A49FB" w:rsidRDefault="001A49FB"/>
    <w:p w:rsidR="001A49FB" w:rsidRDefault="001A49FB"/>
    <w:p w:rsidR="001A49FB" w:rsidRDefault="001A49FB"/>
    <w:p w:rsidR="001A49FB" w:rsidRDefault="001A49FB"/>
    <w:p w:rsidR="001A49FB" w:rsidRDefault="001A49FB"/>
    <w:p w:rsidR="001A49FB" w:rsidRDefault="001A49FB"/>
    <w:p w:rsidR="001A49FB" w:rsidRPr="001A49FB" w:rsidRDefault="001A49FB" w:rsidP="001A49FB">
      <w:pPr>
        <w:jc w:val="both"/>
        <w:rPr>
          <w:b/>
        </w:rPr>
      </w:pPr>
      <w:r w:rsidRPr="001A49FB">
        <w:rPr>
          <w:b/>
        </w:rPr>
        <w:t xml:space="preserve">(OBS  </w:t>
      </w:r>
      <w:r>
        <w:rPr>
          <w:b/>
        </w:rPr>
        <w:t>a ajuda compensatoria pago</w:t>
      </w:r>
      <w:bookmarkStart w:id="0" w:name="_GoBack"/>
      <w:bookmarkEnd w:id="0"/>
      <w:r>
        <w:rPr>
          <w:b/>
        </w:rPr>
        <w:t xml:space="preserve"> pelo empregador é facultativo</w:t>
      </w:r>
      <w:r w:rsidRPr="001A49FB">
        <w:rPr>
          <w:b/>
        </w:rPr>
        <w:t>)</w:t>
      </w:r>
    </w:p>
    <w:sectPr w:rsidR="001A49FB" w:rsidRPr="001A4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4A"/>
    <w:rsid w:val="00007273"/>
    <w:rsid w:val="001A49FB"/>
    <w:rsid w:val="005A6F81"/>
    <w:rsid w:val="00637283"/>
    <w:rsid w:val="007117A4"/>
    <w:rsid w:val="007B3E16"/>
    <w:rsid w:val="00891021"/>
    <w:rsid w:val="009C194A"/>
    <w:rsid w:val="009C2AF2"/>
    <w:rsid w:val="00A542DA"/>
    <w:rsid w:val="00CD5CC9"/>
    <w:rsid w:val="00E1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008D"/>
  <w15:chartTrackingRefBased/>
  <w15:docId w15:val="{018AFD7B-935A-4B49-B573-4D64463C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C1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C194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A6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Alcionei Faria Filho</dc:creator>
  <cp:keywords/>
  <dc:description/>
  <cp:lastModifiedBy>Bruna</cp:lastModifiedBy>
  <cp:revision>2</cp:revision>
  <dcterms:created xsi:type="dcterms:W3CDTF">2021-05-20T14:31:00Z</dcterms:created>
  <dcterms:modified xsi:type="dcterms:W3CDTF">2021-05-20T14:31:00Z</dcterms:modified>
</cp:coreProperties>
</file>